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D36" w:rsidRPr="009A7246" w:rsidRDefault="00B07D36" w:rsidP="00B07D36">
      <w:pPr>
        <w:jc w:val="both"/>
        <w:rPr>
          <w:b/>
          <w:sz w:val="24"/>
        </w:rPr>
      </w:pPr>
      <w:r w:rsidRPr="009A7246">
        <w:rPr>
          <w:b/>
          <w:sz w:val="24"/>
        </w:rPr>
        <w:t>ČASOVNI RAZPORED   PREDSTAVITEV</w:t>
      </w:r>
    </w:p>
    <w:p w:rsidR="00B07D36" w:rsidRPr="009A7246" w:rsidRDefault="00B07D36" w:rsidP="00B07D36">
      <w:pPr>
        <w:jc w:val="both"/>
        <w:rPr>
          <w:b/>
          <w:sz w:val="24"/>
        </w:rPr>
      </w:pPr>
    </w:p>
    <w:p w:rsidR="00B07D36" w:rsidRPr="009A7246" w:rsidRDefault="00B07D36" w:rsidP="00B07D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PREDAVALNICA NA HODNIKU                              </w:t>
      </w:r>
      <w:r w:rsidRPr="009A7246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V  UČILNICI   GUM</w:t>
      </w:r>
    </w:p>
    <w:p w:rsidR="00B07D36" w:rsidRPr="00766239" w:rsidRDefault="00B07D36" w:rsidP="00B07D36">
      <w:pPr>
        <w:jc w:val="both"/>
        <w:rPr>
          <w:b/>
          <w:sz w:val="24"/>
          <w:szCs w:val="24"/>
        </w:rPr>
      </w:pPr>
      <w:bookmarkStart w:id="0" w:name="_Hlk124162541"/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867"/>
        <w:gridCol w:w="160"/>
        <w:gridCol w:w="1076"/>
        <w:gridCol w:w="3969"/>
      </w:tblGrid>
      <w:tr w:rsidR="00766239" w:rsidRPr="00766239" w:rsidTr="00392886">
        <w:tc>
          <w:tcPr>
            <w:tcW w:w="1063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14.20 do  14.40</w:t>
            </w:r>
          </w:p>
        </w:tc>
        <w:tc>
          <w:tcPr>
            <w:tcW w:w="3867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 xml:space="preserve">Biotehniški center Naklo </w:t>
            </w:r>
            <w:r w:rsidRPr="00766239">
              <w:t>(strokovna gimnazija)</w:t>
            </w:r>
          </w:p>
        </w:tc>
        <w:tc>
          <w:tcPr>
            <w:tcW w:w="160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14.20 do  14.40</w:t>
            </w:r>
          </w:p>
        </w:tc>
        <w:tc>
          <w:tcPr>
            <w:tcW w:w="3969" w:type="dxa"/>
          </w:tcPr>
          <w:p w:rsidR="00427E5A" w:rsidRPr="00766239" w:rsidRDefault="00427E5A" w:rsidP="00427E5A">
            <w:r w:rsidRPr="00766239">
              <w:rPr>
                <w:b/>
                <w:sz w:val="24"/>
                <w:szCs w:val="24"/>
              </w:rPr>
              <w:t>Šolski center Kranj</w:t>
            </w:r>
          </w:p>
          <w:p w:rsidR="00427E5A" w:rsidRPr="00766239" w:rsidRDefault="00427E5A" w:rsidP="00427E5A">
            <w:pPr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 xml:space="preserve"> (</w:t>
            </w:r>
            <w:r w:rsidR="00F16493" w:rsidRPr="00766239">
              <w:t xml:space="preserve">računalniški </w:t>
            </w:r>
            <w:r w:rsidRPr="00766239">
              <w:t>tehnik</w:t>
            </w:r>
            <w:r w:rsidR="00F16493" w:rsidRPr="00766239">
              <w:t>,</w:t>
            </w:r>
            <w:r w:rsidRPr="00766239">
              <w:t xml:space="preserve"> računalnikar, elektrikar,  </w:t>
            </w:r>
            <w:proofErr w:type="spellStart"/>
            <w:r w:rsidRPr="00766239">
              <w:t>mehatronik</w:t>
            </w:r>
            <w:proofErr w:type="spellEnd"/>
            <w:r w:rsidRPr="00766239">
              <w:t xml:space="preserve"> operater,  elektrotehnik, tehnik </w:t>
            </w:r>
            <w:proofErr w:type="spellStart"/>
            <w:r w:rsidRPr="00766239">
              <w:t>mehatronike</w:t>
            </w:r>
            <w:proofErr w:type="spellEnd"/>
            <w:r w:rsidRPr="00766239">
              <w:t>)</w:t>
            </w:r>
          </w:p>
        </w:tc>
      </w:tr>
      <w:tr w:rsidR="00766239" w:rsidRPr="00766239" w:rsidTr="00392886">
        <w:tc>
          <w:tcPr>
            <w:tcW w:w="1063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14.40 do  15.00</w:t>
            </w:r>
          </w:p>
        </w:tc>
        <w:tc>
          <w:tcPr>
            <w:tcW w:w="3867" w:type="dxa"/>
          </w:tcPr>
          <w:p w:rsidR="00427E5A" w:rsidRPr="00766239" w:rsidRDefault="00427E5A" w:rsidP="00427E5A">
            <w:pPr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 xml:space="preserve">Biotehniški center Naklo </w:t>
            </w:r>
          </w:p>
          <w:p w:rsidR="00427E5A" w:rsidRPr="00766239" w:rsidRDefault="00427E5A" w:rsidP="00427E5A">
            <w:r w:rsidRPr="00766239">
              <w:rPr>
                <w:b/>
                <w:sz w:val="24"/>
                <w:szCs w:val="24"/>
              </w:rPr>
              <w:t>(</w:t>
            </w:r>
            <w:r w:rsidRPr="00766239">
              <w:t xml:space="preserve">pomočnik v biotehniki in oskrbi, gospodar na podeželju, pek,  slaščičar,  cvetličar, </w:t>
            </w:r>
          </w:p>
          <w:p w:rsidR="00427E5A" w:rsidRPr="00766239" w:rsidRDefault="00427E5A" w:rsidP="00427E5A">
            <w:pPr>
              <w:rPr>
                <w:b/>
                <w:sz w:val="24"/>
                <w:szCs w:val="24"/>
              </w:rPr>
            </w:pPr>
            <w:r w:rsidRPr="00766239">
              <w:t xml:space="preserve"> vrtnar, mesar, hortikulturni tehnik,  kmetijsko-podjetniški tehnik, živilsko prehranski tehnik, naravovarstveni tehnik</w:t>
            </w:r>
            <w:r w:rsidR="00766239" w:rsidRPr="00766239">
              <w:t>, mehanik kmetijskih in delovnih strojev</w:t>
            </w:r>
            <w:r w:rsidRPr="00766239">
              <w:t>)</w:t>
            </w:r>
          </w:p>
        </w:tc>
        <w:tc>
          <w:tcPr>
            <w:tcW w:w="160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14.40 do  15.00</w:t>
            </w:r>
          </w:p>
        </w:tc>
        <w:tc>
          <w:tcPr>
            <w:tcW w:w="3969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66239" w:rsidRPr="00766239" w:rsidTr="00392886">
        <w:tc>
          <w:tcPr>
            <w:tcW w:w="1063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15.00 do  15.20</w:t>
            </w:r>
          </w:p>
        </w:tc>
        <w:tc>
          <w:tcPr>
            <w:tcW w:w="3867" w:type="dxa"/>
          </w:tcPr>
          <w:p w:rsidR="00427E5A" w:rsidRPr="00766239" w:rsidRDefault="00427E5A" w:rsidP="00427E5A"/>
        </w:tc>
        <w:tc>
          <w:tcPr>
            <w:tcW w:w="160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15.00 do  15.20</w:t>
            </w:r>
          </w:p>
        </w:tc>
        <w:tc>
          <w:tcPr>
            <w:tcW w:w="3969" w:type="dxa"/>
          </w:tcPr>
          <w:p w:rsidR="00427E5A" w:rsidRPr="00766239" w:rsidRDefault="00427E5A" w:rsidP="00427E5A">
            <w:pPr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 xml:space="preserve">Šolski center Kranj </w:t>
            </w:r>
            <w:r w:rsidRPr="00766239">
              <w:t>(Strokovna  tehniška gimnazija)</w:t>
            </w:r>
          </w:p>
        </w:tc>
      </w:tr>
      <w:tr w:rsidR="00766239" w:rsidRPr="00766239" w:rsidTr="00392886">
        <w:tc>
          <w:tcPr>
            <w:tcW w:w="1063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15.20 do  15.40</w:t>
            </w:r>
          </w:p>
        </w:tc>
        <w:tc>
          <w:tcPr>
            <w:tcW w:w="3867" w:type="dxa"/>
          </w:tcPr>
          <w:p w:rsidR="00427E5A" w:rsidRPr="00766239" w:rsidRDefault="00427E5A" w:rsidP="00F16493">
            <w:pPr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Srednja šola Jesenice</w:t>
            </w:r>
            <w:r w:rsidRPr="00766239">
              <w:t xml:space="preserve"> (pomočnik v tehnoloških procesih,  </w:t>
            </w:r>
            <w:proofErr w:type="spellStart"/>
            <w:r w:rsidRPr="00766239">
              <w:t>mehatronik</w:t>
            </w:r>
            <w:proofErr w:type="spellEnd"/>
            <w:r w:rsidRPr="00766239">
              <w:t xml:space="preserve"> operater,  strojni tehnik)</w:t>
            </w:r>
          </w:p>
        </w:tc>
        <w:tc>
          <w:tcPr>
            <w:tcW w:w="160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15.20 do  15.40</w:t>
            </w:r>
          </w:p>
        </w:tc>
        <w:tc>
          <w:tcPr>
            <w:tcW w:w="3969" w:type="dxa"/>
          </w:tcPr>
          <w:p w:rsidR="00427E5A" w:rsidRPr="00766239" w:rsidRDefault="00427E5A" w:rsidP="00427E5A">
            <w:pPr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 xml:space="preserve">Srednja gostinska in </w:t>
            </w:r>
          </w:p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turistična šola Radovljica (</w:t>
            </w:r>
            <w:r w:rsidRPr="00766239">
              <w:t>gastronom hotelir, gastronomsko-turistični tehnik, kozmetični tehnik)</w:t>
            </w:r>
          </w:p>
        </w:tc>
      </w:tr>
      <w:tr w:rsidR="00766239" w:rsidRPr="00766239" w:rsidTr="00392886">
        <w:tc>
          <w:tcPr>
            <w:tcW w:w="1063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15.40 do  16.00</w:t>
            </w:r>
          </w:p>
        </w:tc>
        <w:tc>
          <w:tcPr>
            <w:tcW w:w="3867" w:type="dxa"/>
          </w:tcPr>
          <w:p w:rsidR="00427E5A" w:rsidRPr="00766239" w:rsidRDefault="00427E5A" w:rsidP="00427E5A">
            <w:pPr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Srednja šola Jesenice (</w:t>
            </w:r>
            <w:r w:rsidRPr="00766239">
              <w:rPr>
                <w:b/>
              </w:rPr>
              <w:t>s</w:t>
            </w:r>
            <w:r w:rsidRPr="00766239">
              <w:t xml:space="preserve">rednja medicinska sestra/ srednji zdravstvenik, vzgojitelj predšolskih otrok) </w:t>
            </w:r>
          </w:p>
          <w:p w:rsidR="00427E5A" w:rsidRPr="00766239" w:rsidRDefault="00427E5A" w:rsidP="00427E5A">
            <w:pPr>
              <w:rPr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od 15.40 do  16.00</w:t>
            </w:r>
          </w:p>
        </w:tc>
        <w:tc>
          <w:tcPr>
            <w:tcW w:w="3969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66239" w:rsidRPr="00766239" w:rsidTr="00392886">
        <w:tc>
          <w:tcPr>
            <w:tcW w:w="1063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16.00 do  16.20</w:t>
            </w:r>
          </w:p>
        </w:tc>
        <w:tc>
          <w:tcPr>
            <w:tcW w:w="3867" w:type="dxa"/>
          </w:tcPr>
          <w:p w:rsidR="00427E5A" w:rsidRPr="00766239" w:rsidRDefault="00427E5A" w:rsidP="00427E5A">
            <w:pPr>
              <w:rPr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16.00 do  16.20</w:t>
            </w:r>
          </w:p>
        </w:tc>
        <w:tc>
          <w:tcPr>
            <w:tcW w:w="3969" w:type="dxa"/>
          </w:tcPr>
          <w:p w:rsidR="00427E5A" w:rsidRPr="00766239" w:rsidRDefault="00427E5A" w:rsidP="00427E5A">
            <w:pPr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 xml:space="preserve">Višja šola za gospodarske poklice </w:t>
            </w:r>
            <w:r w:rsidR="00F16493" w:rsidRPr="00766239">
              <w:rPr>
                <w:b/>
                <w:sz w:val="24"/>
                <w:szCs w:val="24"/>
              </w:rPr>
              <w:t>Š</w:t>
            </w:r>
            <w:r w:rsidRPr="00766239">
              <w:rPr>
                <w:b/>
                <w:sz w:val="24"/>
                <w:szCs w:val="24"/>
              </w:rPr>
              <w:t xml:space="preserve">t. </w:t>
            </w:r>
            <w:r w:rsidR="00F16493" w:rsidRPr="00766239">
              <w:rPr>
                <w:b/>
                <w:sz w:val="24"/>
                <w:szCs w:val="24"/>
              </w:rPr>
              <w:t>Peter</w:t>
            </w:r>
            <w:r w:rsidR="00F16493" w:rsidRPr="00766239">
              <w:t xml:space="preserve"> (pet letna višja šola z zrelostnim in diplomskim izpitom, enoletna strokovna šola)</w:t>
            </w:r>
          </w:p>
        </w:tc>
      </w:tr>
      <w:tr w:rsidR="00766239" w:rsidRPr="00766239" w:rsidTr="00392886">
        <w:tc>
          <w:tcPr>
            <w:tcW w:w="1063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16.20 do  16.40</w:t>
            </w:r>
          </w:p>
        </w:tc>
        <w:tc>
          <w:tcPr>
            <w:tcW w:w="3867" w:type="dxa"/>
          </w:tcPr>
          <w:p w:rsidR="00427E5A" w:rsidRPr="00766239" w:rsidRDefault="00427E5A" w:rsidP="00427E5A">
            <w:pPr>
              <w:jc w:val="both"/>
            </w:pPr>
            <w:r w:rsidRPr="00766239">
              <w:rPr>
                <w:b/>
                <w:sz w:val="24"/>
                <w:szCs w:val="24"/>
              </w:rPr>
              <w:t xml:space="preserve">Gimnazija Jesenice </w:t>
            </w:r>
            <w:r w:rsidRPr="00766239">
              <w:rPr>
                <w:b/>
              </w:rPr>
              <w:t>(splošni in športni oddelek)</w:t>
            </w:r>
          </w:p>
        </w:tc>
        <w:tc>
          <w:tcPr>
            <w:tcW w:w="160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16.20  do  16.40</w:t>
            </w:r>
          </w:p>
        </w:tc>
        <w:tc>
          <w:tcPr>
            <w:tcW w:w="3969" w:type="dxa"/>
          </w:tcPr>
          <w:p w:rsidR="00427E5A" w:rsidRPr="00766239" w:rsidRDefault="00427E5A" w:rsidP="00427E5A">
            <w:pPr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Dvojezična zvezna trgovska akademija Celovec</w:t>
            </w:r>
          </w:p>
        </w:tc>
      </w:tr>
      <w:tr w:rsidR="00766239" w:rsidRPr="00766239" w:rsidTr="00392886">
        <w:tc>
          <w:tcPr>
            <w:tcW w:w="1063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16.40 do  17.00</w:t>
            </w:r>
          </w:p>
        </w:tc>
        <w:tc>
          <w:tcPr>
            <w:tcW w:w="3867" w:type="dxa"/>
          </w:tcPr>
          <w:p w:rsidR="00427E5A" w:rsidRPr="00766239" w:rsidRDefault="00427E5A" w:rsidP="00427E5A">
            <w:pPr>
              <w:jc w:val="both"/>
            </w:pPr>
          </w:p>
        </w:tc>
        <w:tc>
          <w:tcPr>
            <w:tcW w:w="160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16.40 do  17.00</w:t>
            </w:r>
          </w:p>
        </w:tc>
        <w:tc>
          <w:tcPr>
            <w:tcW w:w="3969" w:type="dxa"/>
          </w:tcPr>
          <w:p w:rsidR="00427E5A" w:rsidRPr="00766239" w:rsidRDefault="00427E5A" w:rsidP="00427E5A">
            <w:pPr>
              <w:rPr>
                <w:b/>
                <w:sz w:val="24"/>
                <w:szCs w:val="24"/>
              </w:rPr>
            </w:pPr>
          </w:p>
        </w:tc>
      </w:tr>
      <w:tr w:rsidR="00766239" w:rsidRPr="00766239" w:rsidTr="00392886">
        <w:tc>
          <w:tcPr>
            <w:tcW w:w="1063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17.00 do  17.20</w:t>
            </w:r>
          </w:p>
        </w:tc>
        <w:tc>
          <w:tcPr>
            <w:tcW w:w="3867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66239">
              <w:rPr>
                <w:b/>
                <w:sz w:val="24"/>
                <w:szCs w:val="24"/>
              </w:rPr>
              <w:t>Ekonom.gimn</w:t>
            </w:r>
            <w:proofErr w:type="spellEnd"/>
            <w:r w:rsidRPr="00766239">
              <w:rPr>
                <w:b/>
                <w:sz w:val="24"/>
                <w:szCs w:val="24"/>
              </w:rPr>
              <w:t>. in sr. š. Radovljica</w:t>
            </w:r>
          </w:p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t>(ekonomski tehnik, medijski tehnik)</w:t>
            </w:r>
          </w:p>
        </w:tc>
        <w:tc>
          <w:tcPr>
            <w:tcW w:w="160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17.00 do  17.20</w:t>
            </w:r>
          </w:p>
        </w:tc>
        <w:tc>
          <w:tcPr>
            <w:tcW w:w="3969" w:type="dxa"/>
          </w:tcPr>
          <w:p w:rsidR="00427E5A" w:rsidRPr="00766239" w:rsidRDefault="00427E5A" w:rsidP="00427E5A">
            <w:pPr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 xml:space="preserve">Šolski center Škofja Loka </w:t>
            </w:r>
            <w:r w:rsidRPr="00766239">
              <w:t>(obdelovalec lesa, mizar, tapetnik, lesarski tehnik)</w:t>
            </w:r>
          </w:p>
          <w:p w:rsidR="00427E5A" w:rsidRPr="00766239" w:rsidRDefault="00427E5A" w:rsidP="00427E5A">
            <w:pPr>
              <w:rPr>
                <w:b/>
                <w:sz w:val="24"/>
                <w:szCs w:val="24"/>
              </w:rPr>
            </w:pPr>
          </w:p>
        </w:tc>
      </w:tr>
      <w:tr w:rsidR="00766239" w:rsidRPr="00766239" w:rsidTr="00392886">
        <w:tc>
          <w:tcPr>
            <w:tcW w:w="1063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 xml:space="preserve">ob 17.20 do  17.40 </w:t>
            </w:r>
          </w:p>
        </w:tc>
        <w:tc>
          <w:tcPr>
            <w:tcW w:w="3867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66239">
              <w:rPr>
                <w:b/>
                <w:sz w:val="24"/>
                <w:szCs w:val="24"/>
              </w:rPr>
              <w:t>Ekonom.gimn</w:t>
            </w:r>
            <w:proofErr w:type="spellEnd"/>
            <w:r w:rsidRPr="00766239">
              <w:rPr>
                <w:b/>
                <w:sz w:val="24"/>
                <w:szCs w:val="24"/>
              </w:rPr>
              <w:t>. in sr. š. Radovljica</w:t>
            </w:r>
          </w:p>
          <w:p w:rsidR="00427E5A" w:rsidRPr="00766239" w:rsidRDefault="00427E5A" w:rsidP="00427E5A">
            <w:pPr>
              <w:jc w:val="both"/>
            </w:pPr>
            <w:r w:rsidRPr="00766239">
              <w:t>(ekonomska gimnazija)</w:t>
            </w:r>
          </w:p>
          <w:p w:rsidR="00427E5A" w:rsidRPr="00766239" w:rsidRDefault="00427E5A" w:rsidP="00427E5A">
            <w:pPr>
              <w:jc w:val="both"/>
            </w:pPr>
          </w:p>
        </w:tc>
        <w:tc>
          <w:tcPr>
            <w:tcW w:w="160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17.20 do  17.40</w:t>
            </w:r>
          </w:p>
        </w:tc>
        <w:tc>
          <w:tcPr>
            <w:tcW w:w="3969" w:type="dxa"/>
          </w:tcPr>
          <w:p w:rsidR="00427E5A" w:rsidRPr="00766239" w:rsidRDefault="00427E5A" w:rsidP="00427E5A">
            <w:r w:rsidRPr="00766239">
              <w:rPr>
                <w:b/>
                <w:sz w:val="24"/>
                <w:szCs w:val="24"/>
              </w:rPr>
              <w:t>Šolski center Kranj</w:t>
            </w:r>
          </w:p>
          <w:p w:rsidR="005A69CB" w:rsidRPr="00766239" w:rsidRDefault="00427E5A" w:rsidP="00427E5A">
            <w:r w:rsidRPr="00766239">
              <w:t>(</w:t>
            </w:r>
            <w:r w:rsidR="005A69CB" w:rsidRPr="00766239">
              <w:t xml:space="preserve">- ekonomski tehnik, </w:t>
            </w:r>
            <w:r w:rsidRPr="00766239">
              <w:t xml:space="preserve">trgovec, </w:t>
            </w:r>
            <w:r w:rsidR="005A69CB" w:rsidRPr="00766239">
              <w:t>administrator</w:t>
            </w:r>
            <w:r w:rsidR="005A69CB" w:rsidRPr="00766239">
              <w:t>,</w:t>
            </w:r>
          </w:p>
          <w:p w:rsidR="005A69CB" w:rsidRPr="00766239" w:rsidRDefault="005A69CB" w:rsidP="00427E5A">
            <w:r w:rsidRPr="00766239">
              <w:t>- frizer in frizerski tehnik,</w:t>
            </w:r>
          </w:p>
          <w:p w:rsidR="00427E5A" w:rsidRPr="00766239" w:rsidRDefault="005A69CB" w:rsidP="00427E5A">
            <w:pPr>
              <w:rPr>
                <w:b/>
                <w:sz w:val="24"/>
                <w:szCs w:val="24"/>
              </w:rPr>
            </w:pPr>
            <w:r w:rsidRPr="00766239">
              <w:t xml:space="preserve">- </w:t>
            </w:r>
            <w:r w:rsidRPr="00766239">
              <w:t>gradbeni tehnik</w:t>
            </w:r>
            <w:r w:rsidRPr="00766239">
              <w:t xml:space="preserve">, </w:t>
            </w:r>
            <w:r w:rsidR="00427E5A" w:rsidRPr="00766239">
              <w:t>pečar, slikopleskar</w:t>
            </w:r>
            <w:r w:rsidRPr="00766239">
              <w:t xml:space="preserve">- </w:t>
            </w:r>
            <w:r w:rsidR="00427E5A" w:rsidRPr="00766239">
              <w:t xml:space="preserve">črkoslikar, </w:t>
            </w:r>
            <w:r w:rsidRPr="00766239">
              <w:t xml:space="preserve">tesar, </w:t>
            </w:r>
            <w:r w:rsidR="00427E5A" w:rsidRPr="00766239">
              <w:t xml:space="preserve">zidar, </w:t>
            </w:r>
            <w:r w:rsidRPr="00766239">
              <w:t>pomočnik pri tehnologiji gradnje</w:t>
            </w:r>
            <w:r w:rsidRPr="00766239">
              <w:t>)</w:t>
            </w:r>
          </w:p>
        </w:tc>
      </w:tr>
      <w:tr w:rsidR="00766239" w:rsidRPr="00766239" w:rsidTr="00392886">
        <w:tc>
          <w:tcPr>
            <w:tcW w:w="1063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17.40</w:t>
            </w:r>
          </w:p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do 18.00</w:t>
            </w:r>
          </w:p>
        </w:tc>
        <w:tc>
          <w:tcPr>
            <w:tcW w:w="3867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1C94DE" wp14:editId="6A87D3CD">
                      <wp:simplePos x="0" y="0"/>
                      <wp:positionH relativeFrom="column">
                        <wp:posOffset>630554</wp:posOffset>
                      </wp:positionH>
                      <wp:positionV relativeFrom="paragraph">
                        <wp:posOffset>153670</wp:posOffset>
                      </wp:positionV>
                      <wp:extent cx="2505075" cy="0"/>
                      <wp:effectExtent l="0" t="0" r="28575" b="19050"/>
                      <wp:wrapNone/>
                      <wp:docPr id="2" name="Raven povezoval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73704B" id="Raven povezovalnik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65pt,12.1pt" to="246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X6zwEAAAMEAAAOAAAAZHJzL2Uyb0RvYy54bWysU8GO0zAQvSPxD5bvNGmkAoqa7mFXywVB&#10;tcAHeJ1xY2F7LNskKV/P2G3TFSAhVntxMva8N/Oex9ub2Ro2QogaXcfXq5ozcBJ77Q4d//b1/s17&#10;zmISrhcGHXT8CJHf7F6/2k6+hQYHND0ERiQutpPv+JCSb6sqygGsiCv04OhQYbAiURgOVR/EROzW&#10;VE1dv60mDL0PKCFG2r07HfJd4VcKZPqsVITETMept1TWUNbHvFa7rWgPQfhBy3Mb4hldWKEdFV2o&#10;7kQS7EfQf1BZLQNGVGkl0VaolJZQNJCadf2bmi+D8FC0kDnRLzbFl6OVn8Z9YLrveMOZE5au6EGM&#10;4JjHEX7iKIzT31mTfZp8bCn91u3DOYp+H7LoWQWbvySHzcXb4+ItzIlJ2mw29aZ+t+FMXs6qK9CH&#10;mD4AWpZ/Om60y7JFK8aPMVExSr2k5G3j8hrR6P5eG1OCPDBwawKjljue5nVumXBPsijKyCoLObVe&#10;/tLRwIn1ARRZQc2uS/UyhFdOISW4dOE1jrIzTFEHC7D+N/Ccn6FQBvR/wAuiVEaXFrDVDsPfql+t&#10;UKf8iwMn3dmCR+yP5VKLNTRpxbnzq8ij/DQu8Ovb3f0CAAD//wMAUEsDBBQABgAIAAAAIQBcDMs4&#10;3gAAAAgBAAAPAAAAZHJzL2Rvd25yZXYueG1sTI9BS8NAEIXvgv9hGcGL2I1JLU3MpkigFw+CjZQe&#10;t8k0G8zOhuy2Sf+9Ix70OO893nwv38y2FxccfedIwdMiAoFUu6ajVsFntX1cg/BBU6N7R6jgih42&#10;xe1NrrPGTfSBl11oBZeQz7QCE8KQSelrg1b7hRuQ2Du50erA59jKZtQTl9texlG0klZ3xB+MHrA0&#10;WH/tzlbBoX1ItvuKqqkM76eVma/7t+dSqfu7+fUFRMA5/IXhB5/RoWCmoztT40WvIE0TTiqIlzEI&#10;9pdpwlOOv4Iscvl/QPENAAD//wMAUEsBAi0AFAAGAAgAAAAhALaDOJL+AAAA4QEAABMAAAAAAAAA&#10;AAAAAAAAAAAAAFtDb250ZW50X1R5cGVzXS54bWxQSwECLQAUAAYACAAAACEAOP0h/9YAAACUAQAA&#10;CwAAAAAAAAAAAAAAAAAvAQAAX3JlbHMvLnJlbHNQSwECLQAUAAYACAAAACEAnv21+s8BAAADBAAA&#10;DgAAAAAAAAAAAAAAAAAuAgAAZHJzL2Uyb0RvYy54bWxQSwECLQAUAAYACAAAACEAXAzLON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66239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D5406D" wp14:editId="4B15977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153671</wp:posOffset>
                      </wp:positionV>
                      <wp:extent cx="676275" cy="0"/>
                      <wp:effectExtent l="0" t="0" r="28575" b="19050"/>
                      <wp:wrapNone/>
                      <wp:docPr id="1" name="Raven povezoval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50BE0" id="Raven povezovalnik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12.1pt" to="49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9jqzgEAAAIEAAAOAAAAZHJzL2Uyb0RvYy54bWysU8GO0zAQvSPxD5bvNGkluihquoddLRcE&#10;1QIf4HXGjYXtsWyTpHw9Y6dNVwsSAnFxMva8N/Oex7vbyRo2QIgaXcvXq5ozcBI77Y4t//rl4c07&#10;zmISrhMGHbT8BJHf7l+/2o2+gQ32aDoIjEhcbEbf8j4l31RVlD1YEVfowdGhwmBFojAcqy6Ikdit&#10;qTZ1va1GDJ0PKCFG2r2fD/m+8CsFMn1SKkJipuXUWyprKOtTXqv9TjTHIHyv5bkN8Q9dWKEdFV2o&#10;7kUS7HvQv1BZLQNGVGkl0VaolJZQNJCadf1CzedeeChayJzoF5vi/6OVH4dDYLqju+PMCUtX9CgG&#10;cMzjAD9wEMbpb2ydfRp9bCj9zh3COYr+ELLoSQWbvySHTcXb0+ItTIlJ2tzebDc3bzmTl6PqivMh&#10;pveAluWflhvtsmrRiOFDTFSLUi8pedu4vEY0unvQxpQgzwvcmcCo45anqXRMuGdZFGVklXXMnZe/&#10;dDIwsz6CIieo13WpXmbwyimkBJcuvMZRdoYp6mAB1n8GnvMzFMp8/g14QZTK6NICttph+F31qxVq&#10;zr84MOvOFjxhdyp3WqyhQSuOnx9FnuTncYFfn+7+JwAAAP//AwBQSwMEFAAGAAgAAAAhAGltsF/d&#10;AAAABwEAAA8AAABkcnMvZG93bnJldi54bWxMjkFLw0AUhO+C/2F5ghdpN6ZabcymSKAXD0IbKR63&#10;2ddsMPs2ZLdN+u994kFPwzDDzJevJ9eJMw6h9aTgfp6AQKq9aalR8FFtZs8gQtRkdOcJFVwwwLq4&#10;vsp1ZvxIWzzvYiN4hEKmFdgY+0zKUFt0Osx9j8TZ0Q9OR7ZDI82gRx53nUyTZCmdbokfrO6xtFh/&#10;7U5OwWdzt9jsK6rGMr4fl3a67N8eS6Vub6bXFxARp/hXhh98RoeCmQ7+RCaITsHsKeWmgvSBlfPV&#10;agHi8Otlkcv//MU3AAAA//8DAFBLAQItABQABgAIAAAAIQC2gziS/gAAAOEBAAATAAAAAAAAAAAA&#10;AAAAAAAAAABbQ29udGVudF9UeXBlc10ueG1sUEsBAi0AFAAGAAgAAAAhADj9If/WAAAAlAEAAAsA&#10;AAAAAAAAAAAAAAAALwEAAF9yZWxzLy5yZWxzUEsBAi0AFAAGAAgAAAAhADnj2OrOAQAAAgQAAA4A&#10;AAAAAAAAAAAAAAAALgIAAGRycy9lMm9Eb2MueG1sUEsBAi0AFAAGAAgAAAAhAGltsF/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427E5A" w:rsidRPr="00766239" w:rsidRDefault="00427E5A" w:rsidP="00427E5A">
            <w:pPr>
              <w:jc w:val="both"/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ob 17.45 do  18.05</w:t>
            </w:r>
          </w:p>
        </w:tc>
        <w:tc>
          <w:tcPr>
            <w:tcW w:w="3969" w:type="dxa"/>
          </w:tcPr>
          <w:p w:rsidR="00427E5A" w:rsidRPr="00766239" w:rsidRDefault="00427E5A" w:rsidP="00427E5A">
            <w:pPr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>odmor</w:t>
            </w:r>
          </w:p>
          <w:p w:rsidR="00427E5A" w:rsidRPr="00766239" w:rsidRDefault="00427E5A" w:rsidP="00427E5A">
            <w:pPr>
              <w:rPr>
                <w:b/>
                <w:sz w:val="24"/>
                <w:szCs w:val="24"/>
              </w:rPr>
            </w:pPr>
            <w:r w:rsidRPr="00766239">
              <w:rPr>
                <w:b/>
                <w:sz w:val="24"/>
                <w:szCs w:val="24"/>
              </w:rPr>
              <w:t xml:space="preserve">Šolski center Škofja Loka </w:t>
            </w:r>
            <w:r w:rsidRPr="00766239">
              <w:rPr>
                <w:sz w:val="24"/>
                <w:szCs w:val="24"/>
              </w:rPr>
              <w:t>(</w:t>
            </w:r>
            <w:r w:rsidRPr="00766239">
              <w:t>pomočnik v tehnoloških procesih,</w:t>
            </w:r>
            <w:r w:rsidRPr="00766239">
              <w:rPr>
                <w:sz w:val="24"/>
                <w:szCs w:val="24"/>
              </w:rPr>
              <w:t xml:space="preserve"> </w:t>
            </w:r>
            <w:r w:rsidRPr="00766239">
              <w:t>oblikovalec kovin – orodjar</w:t>
            </w:r>
            <w:r w:rsidR="005A69CB" w:rsidRPr="00766239">
              <w:t xml:space="preserve">, </w:t>
            </w:r>
            <w:r w:rsidRPr="00766239">
              <w:t xml:space="preserve"> inštalater strojnih inštalacij,  </w:t>
            </w:r>
            <w:proofErr w:type="spellStart"/>
            <w:r w:rsidRPr="00766239">
              <w:t>avtoserviser</w:t>
            </w:r>
            <w:proofErr w:type="spellEnd"/>
            <w:r w:rsidRPr="00766239">
              <w:t xml:space="preserve">,  </w:t>
            </w:r>
            <w:proofErr w:type="spellStart"/>
            <w:r w:rsidRPr="00766239">
              <w:t>avtokaroserist</w:t>
            </w:r>
            <w:proofErr w:type="spellEnd"/>
            <w:r w:rsidRPr="00766239">
              <w:t>, strojni tehnik, strojni mehanik</w:t>
            </w:r>
            <w:r w:rsidR="005A69CB" w:rsidRPr="00766239">
              <w:t>, PTI avtoservisni tehnik</w:t>
            </w:r>
            <w:r w:rsidRPr="00766239">
              <w:rPr>
                <w:sz w:val="24"/>
                <w:szCs w:val="24"/>
              </w:rPr>
              <w:t>)</w:t>
            </w:r>
          </w:p>
        </w:tc>
      </w:tr>
    </w:tbl>
    <w:p w:rsidR="00F342D5" w:rsidRDefault="00F342D5">
      <w:bookmarkStart w:id="1" w:name="_GoBack"/>
      <w:bookmarkEnd w:id="0"/>
      <w:bookmarkEnd w:id="1"/>
    </w:p>
    <w:sectPr w:rsidR="00F34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36"/>
    <w:rsid w:val="0008347A"/>
    <w:rsid w:val="00196007"/>
    <w:rsid w:val="004038D0"/>
    <w:rsid w:val="00427E5A"/>
    <w:rsid w:val="005A69CB"/>
    <w:rsid w:val="00726623"/>
    <w:rsid w:val="00766239"/>
    <w:rsid w:val="007A7A98"/>
    <w:rsid w:val="00B07D36"/>
    <w:rsid w:val="00F16493"/>
    <w:rsid w:val="00F3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F5F9"/>
  <w15:chartTrackingRefBased/>
  <w15:docId w15:val="{8BD26B95-6206-42A0-AF65-26A16AAA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0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4</cp:revision>
  <cp:lastPrinted>2023-01-09T12:11:00Z</cp:lastPrinted>
  <dcterms:created xsi:type="dcterms:W3CDTF">2023-01-09T07:06:00Z</dcterms:created>
  <dcterms:modified xsi:type="dcterms:W3CDTF">2023-01-09T13:06:00Z</dcterms:modified>
</cp:coreProperties>
</file>